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0406E" w14:textId="77777777" w:rsidR="00F35E8A" w:rsidRPr="00CE0211" w:rsidRDefault="00F35E8A">
      <w:pPr>
        <w:pStyle w:val="ConsPlusNormal"/>
        <w:spacing w:before="300"/>
        <w:jc w:val="center"/>
        <w:rPr>
          <w:sz w:val="32"/>
          <w:szCs w:val="32"/>
        </w:rPr>
      </w:pPr>
      <w:r w:rsidRPr="00CE0211">
        <w:rPr>
          <w:sz w:val="32"/>
          <w:szCs w:val="32"/>
        </w:rPr>
        <w:t>Политика конфиденциальности</w:t>
      </w:r>
    </w:p>
    <w:p w14:paraId="7294A874" w14:textId="77777777" w:rsidR="00F35E8A" w:rsidRDefault="00F35E8A">
      <w:pPr>
        <w:pStyle w:val="ConsPlusNormal"/>
        <w:ind w:firstLine="540"/>
        <w:jc w:val="both"/>
      </w:pPr>
    </w:p>
    <w:p w14:paraId="4C0F6AF1" w14:textId="77777777" w:rsidR="00CE0211" w:rsidRPr="00CE0211" w:rsidRDefault="00CE0211" w:rsidP="00CE02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0211">
        <w:rPr>
          <w:rFonts w:ascii="Times New Roman" w:hAnsi="Times New Roman" w:cs="Times New Roman"/>
          <w:sz w:val="24"/>
          <w:szCs w:val="24"/>
        </w:rPr>
        <w:t>Санкт-Петербург</w:t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</w:r>
      <w:r w:rsidRPr="00CE0211">
        <w:rPr>
          <w:rFonts w:ascii="Times New Roman" w:hAnsi="Times New Roman" w:cs="Times New Roman"/>
          <w:sz w:val="24"/>
          <w:szCs w:val="24"/>
        </w:rPr>
        <w:tab/>
        <w:t xml:space="preserve">       «11» января 2021 года</w:t>
      </w:r>
    </w:p>
    <w:p w14:paraId="068682AF" w14:textId="77777777" w:rsidR="00F35E8A" w:rsidRPr="00CE0211" w:rsidRDefault="00F35E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5032F6" w14:textId="77777777" w:rsidR="00F35E8A" w:rsidRPr="005A6999" w:rsidRDefault="00F35E8A" w:rsidP="00CE0211">
      <w:pPr>
        <w:pStyle w:val="ConsPlusNonformat"/>
        <w:ind w:firstLine="5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Настоящая Политика конфиденциальности персональных данных (далее 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>Политика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>конфиденциальности) действует в отношении всей информации,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>размещенной на сайте в сети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>Интернет по адресу: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  <w:lang w:val="en-US"/>
        </w:rPr>
        <w:t>ufmagistr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и его поддоменах 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>(далее - Сайт), которую</w:t>
      </w:r>
      <w:r w:rsidR="00CE0211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>Общество с ограниченной ответственностью «Юридическая фирма «Магистр»</w:t>
      </w:r>
      <w:r w:rsidR="005A6999" w:rsidRPr="00AB7D84">
        <w:rPr>
          <w:rFonts w:ascii="Times New Roman" w:hAnsi="Times New Roman" w:cs="Times New Roman"/>
          <w:i/>
          <w:iCs/>
          <w:sz w:val="24"/>
          <w:szCs w:val="24"/>
        </w:rPr>
        <w:t xml:space="preserve"> (ОГРН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1117847168603, </w:t>
      </w:r>
      <w:r w:rsidR="005A6999" w:rsidRPr="00AB7D84">
        <w:rPr>
          <w:rFonts w:ascii="Times New Roman" w:hAnsi="Times New Roman" w:cs="Times New Roman"/>
          <w:i/>
          <w:iCs/>
          <w:sz w:val="24"/>
          <w:szCs w:val="24"/>
        </w:rPr>
        <w:t>ИНН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7811492067</w:t>
      </w:r>
      <w:r w:rsidR="005A6999" w:rsidRPr="00AB7D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и Индивидуальный предприниматель Фомичева Мария Юрьевна (ОГРНИП 320784700029399, ИНН 781706957435) (далее - Администрация Сайта)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мо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>жет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получить о Пользователе во время использования 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им 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>Сайта</w:t>
      </w:r>
      <w:r w:rsidR="005A6999"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5A6999">
        <w:rPr>
          <w:rFonts w:ascii="Times New Roman" w:hAnsi="Times New Roman" w:cs="Times New Roman"/>
          <w:i/>
          <w:iCs/>
          <w:sz w:val="24"/>
          <w:szCs w:val="24"/>
        </w:rPr>
        <w:t xml:space="preserve"> его сервисов.</w:t>
      </w:r>
    </w:p>
    <w:p w14:paraId="2CBFFAD5" w14:textId="77777777" w:rsidR="00F35E8A" w:rsidRPr="005A6999" w:rsidRDefault="00F35E8A" w:rsidP="00CE0211">
      <w:pPr>
        <w:pStyle w:val="ConsPlusNormal"/>
        <w:ind w:firstLine="539"/>
        <w:jc w:val="both"/>
        <w:rPr>
          <w:i/>
          <w:iCs/>
        </w:rPr>
      </w:pPr>
      <w:r w:rsidRPr="005A6999">
        <w:rPr>
          <w:i/>
          <w:iCs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5C0693C5" w14:textId="77777777" w:rsidR="00F35E8A" w:rsidRPr="00CE0211" w:rsidRDefault="00F35E8A">
      <w:pPr>
        <w:pStyle w:val="ConsPlusNormal"/>
        <w:ind w:firstLine="540"/>
        <w:jc w:val="both"/>
      </w:pPr>
    </w:p>
    <w:p w14:paraId="035FD6F8" w14:textId="77777777" w:rsidR="00F35E8A" w:rsidRPr="00CE0211" w:rsidRDefault="00F35E8A">
      <w:pPr>
        <w:pStyle w:val="ConsPlusNormal"/>
        <w:jc w:val="center"/>
        <w:outlineLvl w:val="0"/>
      </w:pPr>
      <w:r w:rsidRPr="00CE0211">
        <w:t>1. ОБЩИЕ ПОЛОЖЕНИЯ</w:t>
      </w:r>
    </w:p>
    <w:p w14:paraId="0EC698E0" w14:textId="77777777" w:rsidR="00F35E8A" w:rsidRPr="00CE0211" w:rsidRDefault="00F35E8A">
      <w:pPr>
        <w:pStyle w:val="ConsPlusNormal"/>
        <w:ind w:firstLine="540"/>
        <w:jc w:val="both"/>
      </w:pPr>
    </w:p>
    <w:p w14:paraId="73E3865D" w14:textId="77777777" w:rsidR="00F35E8A" w:rsidRPr="00CE0211" w:rsidRDefault="00F35E8A">
      <w:pPr>
        <w:pStyle w:val="ConsPlusNormal"/>
        <w:ind w:firstLine="540"/>
        <w:jc w:val="both"/>
      </w:pPr>
      <w:r w:rsidRPr="00CE0211">
        <w:t>1.1. В рамках настоящей Политики под персональной информацией Пользователя понимаются:</w:t>
      </w:r>
    </w:p>
    <w:p w14:paraId="7AA69871" w14:textId="77777777" w:rsidR="00F35E8A" w:rsidRDefault="00F35E8A">
      <w:pPr>
        <w:pStyle w:val="ConsPlusNormal"/>
        <w:spacing w:before="240"/>
        <w:ind w:firstLine="540"/>
        <w:jc w:val="both"/>
      </w:pPr>
      <w:r w:rsidRPr="00CE0211">
        <w:t>1.1.1. Персональная информация, которую Пользователь предоставляет о себе самостоятельно в процессе</w:t>
      </w:r>
      <w:r>
        <w:t xml:space="preserve">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64330E3A" w14:textId="77777777" w:rsidR="00F35E8A" w:rsidRDefault="00F35E8A">
      <w:pPr>
        <w:pStyle w:val="ConsPlusNormal"/>
        <w:spacing w:before="240"/>
        <w:ind w:firstLine="540"/>
        <w:jc w:val="both"/>
      </w:pPr>
      <w:r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15B5A58F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1.1.3. Иная информация о Пользователе, обработка которой предусмотрена </w:t>
      </w:r>
      <w:r w:rsidR="007B1B5D" w:rsidRPr="007B1B5D">
        <w:t>Соглашени</w:t>
      </w:r>
      <w:r w:rsidR="007B1B5D">
        <w:t>ем</w:t>
      </w:r>
      <w:r w:rsidR="007B1B5D" w:rsidRPr="007B1B5D">
        <w:t xml:space="preserve"> об использовании материалов и сервисов Сайта (Пользовательск</w:t>
      </w:r>
      <w:r w:rsidR="007B1B5D">
        <w:t>им</w:t>
      </w:r>
      <w:r w:rsidR="007B1B5D" w:rsidRPr="007B1B5D">
        <w:t xml:space="preserve"> соглашени</w:t>
      </w:r>
      <w:r w:rsidR="007B1B5D">
        <w:t>ем</w:t>
      </w:r>
      <w:r w:rsidR="007B1B5D" w:rsidRPr="007B1B5D">
        <w:t>)</w:t>
      </w:r>
      <w:r>
        <w:t>.</w:t>
      </w:r>
    </w:p>
    <w:p w14:paraId="749D144C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1.1.4. Настоящая Политика конфиденциальности применяется только к Сайту </w:t>
      </w:r>
      <w:r w:rsidR="004D5C0A">
        <w:rPr>
          <w:lang w:val="en-US"/>
        </w:rPr>
        <w:t>ufmagistr</w:t>
      </w:r>
      <w:r w:rsidR="004D5C0A" w:rsidRPr="004D5C0A">
        <w:t>.</w:t>
      </w:r>
      <w:r w:rsidR="004D5C0A">
        <w:rPr>
          <w:lang w:val="en-US"/>
        </w:rPr>
        <w:t>ru</w:t>
      </w:r>
      <w:r w:rsidR="004D5C0A">
        <w:t xml:space="preserve"> и его поддоменам</w:t>
      </w:r>
      <w:r>
        <w:t xml:space="preserve">. Сайт </w:t>
      </w:r>
      <w:r w:rsidR="004D5C0A" w:rsidRPr="004D5C0A">
        <w:rPr>
          <w:lang w:val="en-US"/>
        </w:rPr>
        <w:t>ufmagistr</w:t>
      </w:r>
      <w:r w:rsidR="004D5C0A" w:rsidRPr="004D5C0A">
        <w:t>.</w:t>
      </w:r>
      <w:r w:rsidR="004D5C0A" w:rsidRPr="004D5C0A">
        <w:rPr>
          <w:lang w:val="en-US"/>
        </w:rPr>
        <w:t>ru</w:t>
      </w:r>
      <w:r w:rsidR="004D5C0A">
        <w:t xml:space="preserve"> и его поддомены</w:t>
      </w:r>
      <w:r>
        <w:t xml:space="preserve"> не контролиру</w:t>
      </w:r>
      <w:r w:rsidR="004D5C0A">
        <w:t>ю</w:t>
      </w:r>
      <w:r>
        <w:t>т и не нес</w:t>
      </w:r>
      <w:r w:rsidR="004D5C0A">
        <w:t>у</w:t>
      </w:r>
      <w:r>
        <w:t xml:space="preserve">т ответственности за сайты третьих лиц, на которые Пользователь может перейти по ссылкам, доступным на Сайте </w:t>
      </w:r>
      <w:r w:rsidR="004D5C0A" w:rsidRPr="004D5C0A">
        <w:rPr>
          <w:lang w:val="en-US"/>
        </w:rPr>
        <w:t>ufmagistr</w:t>
      </w:r>
      <w:r w:rsidR="004D5C0A" w:rsidRPr="004D5C0A">
        <w:t>.</w:t>
      </w:r>
      <w:r w:rsidR="004D5C0A" w:rsidRPr="004D5C0A">
        <w:rPr>
          <w:lang w:val="en-US"/>
        </w:rPr>
        <w:t>ru</w:t>
      </w:r>
      <w:r w:rsidR="004D5C0A">
        <w:t xml:space="preserve"> и его поддоменах</w:t>
      </w:r>
      <w:r>
        <w:t>.</w:t>
      </w:r>
    </w:p>
    <w:p w14:paraId="49208E09" w14:textId="77777777" w:rsidR="00F35E8A" w:rsidRDefault="00F35E8A">
      <w:pPr>
        <w:pStyle w:val="ConsPlusNormal"/>
        <w:ind w:firstLine="540"/>
        <w:jc w:val="both"/>
      </w:pPr>
    </w:p>
    <w:p w14:paraId="00F5D4CD" w14:textId="77777777" w:rsidR="00F35E8A" w:rsidRDefault="00F35E8A">
      <w:pPr>
        <w:pStyle w:val="ConsPlusNormal"/>
        <w:jc w:val="center"/>
        <w:outlineLvl w:val="0"/>
      </w:pPr>
      <w:r>
        <w:t>2. ЦЕЛИ ОБРАБОТКИ ПЕРСОНАЛЬНОЙ ИНФОРМАЦИИ ПОЛЬЗОВАТЕЛЕЙ</w:t>
      </w:r>
    </w:p>
    <w:p w14:paraId="71F174AB" w14:textId="77777777" w:rsidR="00F35E8A" w:rsidRDefault="00F35E8A">
      <w:pPr>
        <w:pStyle w:val="ConsPlusNormal"/>
        <w:ind w:firstLine="540"/>
        <w:jc w:val="both"/>
      </w:pPr>
    </w:p>
    <w:p w14:paraId="5715A6CD" w14:textId="77777777" w:rsidR="00F35E8A" w:rsidRDefault="00F35E8A">
      <w:pPr>
        <w:pStyle w:val="ConsPlusNormal"/>
        <w:ind w:firstLine="540"/>
        <w:jc w:val="both"/>
      </w:pPr>
      <w: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74ACF464" w14:textId="77777777" w:rsidR="00F35E8A" w:rsidRDefault="00F35E8A">
      <w:pPr>
        <w:pStyle w:val="ConsPlusNormal"/>
        <w:spacing w:before="240"/>
        <w:ind w:firstLine="540"/>
        <w:jc w:val="both"/>
      </w:pPr>
      <w:r>
        <w:t>2.2. Персональную информацию Пользователя Сайт обрабатывает в следующих целях:</w:t>
      </w:r>
    </w:p>
    <w:p w14:paraId="2A288C14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2.2.1. </w:t>
      </w:r>
      <w:r w:rsidR="00380F39">
        <w:t>З</w:t>
      </w:r>
      <w:r w:rsidR="00C546A1" w:rsidRPr="00C546A1">
        <w:t>аключение, исполнени</w:t>
      </w:r>
      <w:r w:rsidR="004A1B41">
        <w:t>е</w:t>
      </w:r>
      <w:r w:rsidR="00C546A1" w:rsidRPr="00C546A1">
        <w:t xml:space="preserve"> и прекращени</w:t>
      </w:r>
      <w:r w:rsidR="004A1B41">
        <w:t>е</w:t>
      </w:r>
      <w:r w:rsidR="00C546A1" w:rsidRPr="00C546A1">
        <w:t xml:space="preserve"> гражданско-правовых договоров</w:t>
      </w:r>
      <w:r w:rsidR="00380F39">
        <w:t xml:space="preserve"> с Пользователем</w:t>
      </w:r>
      <w:r>
        <w:t>.</w:t>
      </w:r>
    </w:p>
    <w:p w14:paraId="70929688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2.2.2. Предоставления Пользователю доступа к </w:t>
      </w:r>
      <w:r w:rsidR="00C546A1" w:rsidRPr="00C546A1">
        <w:t xml:space="preserve">сервисам, информации и/или материалам, </w:t>
      </w:r>
      <w:r w:rsidR="00C546A1" w:rsidRPr="00C546A1">
        <w:lastRenderedPageBreak/>
        <w:t>содержащимся</w:t>
      </w:r>
      <w:r w:rsidR="00C546A1">
        <w:t xml:space="preserve"> на</w:t>
      </w:r>
      <w:r>
        <w:t xml:space="preserve"> Сайт</w:t>
      </w:r>
      <w:r w:rsidR="00C546A1">
        <w:t>е</w:t>
      </w:r>
      <w:r>
        <w:t>.</w:t>
      </w:r>
    </w:p>
    <w:p w14:paraId="42A5D33F" w14:textId="77777777" w:rsidR="00F35E8A" w:rsidRDefault="00F35E8A">
      <w:pPr>
        <w:pStyle w:val="ConsPlusNormal"/>
        <w:spacing w:before="240"/>
        <w:ind w:firstLine="540"/>
        <w:jc w:val="both"/>
      </w:pPr>
      <w:r>
        <w:t>2.2.3. Установления с Пользователем обратной связи, включая направление уведомлений</w:t>
      </w:r>
      <w:r w:rsidR="00C546A1">
        <w:t xml:space="preserve"> </w:t>
      </w:r>
      <w:r w:rsidR="00C546A1" w:rsidRPr="00C546A1">
        <w:t>о новых продуктах и услугах, специальных предложениях и различных событиях</w:t>
      </w:r>
      <w:r w:rsidR="00380F39">
        <w:t>;</w:t>
      </w:r>
      <w:r>
        <w:t xml:space="preserve"> запросов, касающихся использования Сайта</w:t>
      </w:r>
      <w:r w:rsidR="00380F39">
        <w:t>;</w:t>
      </w:r>
      <w:r>
        <w:t xml:space="preserve"> оказания услуг</w:t>
      </w:r>
      <w:r w:rsidR="00380F39">
        <w:t>;</w:t>
      </w:r>
      <w:r>
        <w:t xml:space="preserve"> обработку запросов и заявок от Пользователя.</w:t>
      </w:r>
    </w:p>
    <w:p w14:paraId="6EA5EAD4" w14:textId="77777777" w:rsidR="00380F39" w:rsidRDefault="00380F39">
      <w:pPr>
        <w:pStyle w:val="ConsPlusNormal"/>
        <w:spacing w:before="240"/>
        <w:ind w:firstLine="540"/>
        <w:jc w:val="both"/>
      </w:pPr>
      <w:r w:rsidRPr="00380F39">
        <w:t xml:space="preserve">Пользователь всегда может отказаться от получения информационных сообщений, направив Оператору письмо на адрес электронной почты </w:t>
      </w:r>
      <w:r>
        <w:rPr>
          <w:lang w:val="en-US"/>
        </w:rPr>
        <w:t>ufmagistr</w:t>
      </w:r>
      <w:r w:rsidRPr="00380F39">
        <w:t>@</w:t>
      </w:r>
      <w:r>
        <w:rPr>
          <w:lang w:val="en-US"/>
        </w:rPr>
        <w:t>mail</w:t>
      </w:r>
      <w:r w:rsidRPr="00380F39">
        <w:t>.ru с пометкой «Отказ от уведомлений о новых продуктах</w:t>
      </w:r>
      <w:r>
        <w:t>,</w:t>
      </w:r>
      <w:r w:rsidRPr="00380F39">
        <w:t xml:space="preserve"> услугах и специальных предложениях».</w:t>
      </w:r>
    </w:p>
    <w:p w14:paraId="6E2ECA23" w14:textId="77777777" w:rsidR="00380F39" w:rsidRDefault="00380F39">
      <w:pPr>
        <w:pStyle w:val="ConsPlusNormal"/>
        <w:spacing w:before="240"/>
        <w:ind w:firstLine="540"/>
        <w:jc w:val="both"/>
      </w:pPr>
      <w:r>
        <w:t xml:space="preserve">2.2.4. </w:t>
      </w:r>
      <w:r w:rsidRPr="00380F39">
        <w:t>Содействия регистрации в информационных системах и сервисах, находящихся в документально зафиксированных партн</w:t>
      </w:r>
      <w:r>
        <w:t>е</w:t>
      </w:r>
      <w:r w:rsidRPr="00380F39">
        <w:t xml:space="preserve">рских отношениях с </w:t>
      </w:r>
      <w:r>
        <w:t>Администрацией Сайта,</w:t>
      </w:r>
      <w:r w:rsidRPr="00380F39">
        <w:t xml:space="preserve"> путем передачи персональных данных в выбранные Пользователем системы/сервисы (в том числе с устного согласия Пользователя).</w:t>
      </w:r>
    </w:p>
    <w:p w14:paraId="140D9C20" w14:textId="77777777" w:rsidR="00380F39" w:rsidRDefault="00380F39">
      <w:pPr>
        <w:pStyle w:val="ConsPlusNormal"/>
        <w:spacing w:before="240"/>
        <w:ind w:firstLine="540"/>
        <w:jc w:val="both"/>
      </w:pPr>
      <w:r>
        <w:t xml:space="preserve">2.2.5. </w:t>
      </w:r>
      <w:r w:rsidRPr="00380F39">
        <w:t>Содействия открытию расчетных счетов в банках, находящихся в партнерских отношениях с Администрацией Сайта</w:t>
      </w:r>
      <w:r>
        <w:t>,</w:t>
      </w:r>
      <w:r w:rsidRPr="00380F39">
        <w:t xml:space="preserve"> путем передачи персональных данных в выбранный Пользователем банк (в том числе с устного согласия Пользователя).</w:t>
      </w:r>
    </w:p>
    <w:p w14:paraId="692B3164" w14:textId="77777777" w:rsidR="00380F39" w:rsidRDefault="00DF1B3C">
      <w:pPr>
        <w:pStyle w:val="ConsPlusNormal"/>
        <w:spacing w:before="240"/>
        <w:ind w:firstLine="540"/>
        <w:jc w:val="both"/>
      </w:pPr>
      <w:r>
        <w:t xml:space="preserve">2.2.6. </w:t>
      </w:r>
      <w:r w:rsidR="00380F39" w:rsidRPr="00380F39">
        <w:t xml:space="preserve">Содействия </w:t>
      </w:r>
      <w:r w:rsidR="00380F39">
        <w:t>получению электронно-цифровых подпис</w:t>
      </w:r>
      <w:r>
        <w:t>ей</w:t>
      </w:r>
      <w:r w:rsidR="00380F39">
        <w:t xml:space="preserve"> в Удостоверяющих центрах</w:t>
      </w:r>
      <w:r w:rsidR="00380F39" w:rsidRPr="00380F39">
        <w:t>, находящихся в партнерских отношениях с Администрацией Сайта</w:t>
      </w:r>
      <w:r>
        <w:t>,</w:t>
      </w:r>
      <w:r w:rsidR="00380F39" w:rsidRPr="00380F39">
        <w:t xml:space="preserve"> путем передачи персональных данных в выбранный Пользователем </w:t>
      </w:r>
      <w:r>
        <w:t>Удостоверяющий центр</w:t>
      </w:r>
      <w:r w:rsidR="00380F39" w:rsidRPr="00380F39">
        <w:t xml:space="preserve"> (в том числе с устного согласия Пользователя).</w:t>
      </w:r>
    </w:p>
    <w:p w14:paraId="3912CB41" w14:textId="77777777" w:rsidR="00DF1B3C" w:rsidRDefault="00DF1B3C">
      <w:pPr>
        <w:pStyle w:val="ConsPlusNormal"/>
        <w:spacing w:before="240"/>
        <w:ind w:firstLine="540"/>
        <w:jc w:val="both"/>
      </w:pPr>
      <w:r>
        <w:t xml:space="preserve">2.2.7. </w:t>
      </w:r>
      <w:r w:rsidRPr="00DF1B3C">
        <w:t xml:space="preserve">Содействия получению </w:t>
      </w:r>
      <w:r>
        <w:t>различных услуг от партнеров</w:t>
      </w:r>
      <w:r w:rsidRPr="00DF1B3C">
        <w:t xml:space="preserve"> Администраци</w:t>
      </w:r>
      <w:r>
        <w:t>и</w:t>
      </w:r>
      <w:r w:rsidRPr="00DF1B3C">
        <w:t xml:space="preserve"> Сайта, путем передачи персональных данных выбранн</w:t>
      </w:r>
      <w:r>
        <w:t>ому</w:t>
      </w:r>
      <w:r w:rsidRPr="00DF1B3C">
        <w:t xml:space="preserve"> Пользователем </w:t>
      </w:r>
      <w:r>
        <w:t>партнеру</w:t>
      </w:r>
      <w:r w:rsidRPr="00DF1B3C">
        <w:t xml:space="preserve"> (в том числе с устного согласия Пользователя).</w:t>
      </w:r>
    </w:p>
    <w:p w14:paraId="210C551B" w14:textId="77777777" w:rsidR="00F35E8A" w:rsidRDefault="00F35E8A" w:rsidP="00380F39">
      <w:pPr>
        <w:pStyle w:val="ConsPlusNormal"/>
        <w:spacing w:before="240"/>
        <w:ind w:firstLine="540"/>
        <w:jc w:val="both"/>
      </w:pPr>
      <w:r>
        <w:t>2.2.</w:t>
      </w:r>
      <w:r w:rsidR="00DF1B3C">
        <w:t>8</w:t>
      </w:r>
      <w:r>
        <w:t xml:space="preserve">. </w:t>
      </w:r>
      <w:r w:rsidR="00380F39" w:rsidRPr="00380F39">
        <w:t xml:space="preserve">Обезличенные данные Пользователей, собираемые с помощью сервисов интернет-статистики, служат для сбора информации о действиях Пользователей на </w:t>
      </w:r>
      <w:r w:rsidR="00380F39">
        <w:t>С</w:t>
      </w:r>
      <w:r w:rsidR="00380F39" w:rsidRPr="00380F39">
        <w:t xml:space="preserve">айте, улучшения качества </w:t>
      </w:r>
      <w:r w:rsidR="00380F39">
        <w:t>С</w:t>
      </w:r>
      <w:r w:rsidR="00380F39" w:rsidRPr="00380F39">
        <w:t>айта и его содержания.</w:t>
      </w:r>
    </w:p>
    <w:p w14:paraId="7129B423" w14:textId="77777777" w:rsidR="00F35E8A" w:rsidRDefault="00F35E8A">
      <w:pPr>
        <w:pStyle w:val="ConsPlusNormal"/>
        <w:ind w:firstLine="540"/>
        <w:jc w:val="both"/>
      </w:pPr>
    </w:p>
    <w:p w14:paraId="67F09FEB" w14:textId="77777777" w:rsidR="00F35E8A" w:rsidRDefault="00F35E8A">
      <w:pPr>
        <w:pStyle w:val="ConsPlusNormal"/>
        <w:jc w:val="center"/>
        <w:outlineLvl w:val="0"/>
      </w:pPr>
      <w:r>
        <w:t>3. УСЛОВИЯ ОБРАБОТКИ ПЕРСОНАЛЬНОЙ ИНФОРМАЦИИ ПОЛЬЗОВАТЕЛЕЙ</w:t>
      </w:r>
    </w:p>
    <w:p w14:paraId="1533E84B" w14:textId="77777777" w:rsidR="00F35E8A" w:rsidRDefault="00F35E8A">
      <w:pPr>
        <w:pStyle w:val="ConsPlusNormal"/>
        <w:jc w:val="center"/>
      </w:pPr>
      <w:r>
        <w:t>И ЕЕ ПЕРЕДАЧИ ТРЕТЬИМ ЛИЦАМ</w:t>
      </w:r>
    </w:p>
    <w:p w14:paraId="03634AA2" w14:textId="77777777" w:rsidR="00F35E8A" w:rsidRDefault="00F35E8A">
      <w:pPr>
        <w:pStyle w:val="ConsPlusNormal"/>
        <w:ind w:firstLine="540"/>
        <w:jc w:val="both"/>
      </w:pPr>
    </w:p>
    <w:p w14:paraId="1332E3F9" w14:textId="77777777" w:rsidR="00F35E8A" w:rsidRDefault="00F35E8A">
      <w:pPr>
        <w:pStyle w:val="ConsPlusNormal"/>
        <w:ind w:firstLine="540"/>
        <w:jc w:val="both"/>
      </w:pPr>
      <w: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22608700" w14:textId="77777777" w:rsidR="00F35E8A" w:rsidRDefault="00F35E8A">
      <w:pPr>
        <w:pStyle w:val="ConsPlusNormal"/>
        <w:spacing w:before="240"/>
        <w:ind w:firstLine="540"/>
        <w:jc w:val="both"/>
      </w:pPr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C27BFAC" w14:textId="77777777" w:rsidR="00F35E8A" w:rsidRDefault="00F35E8A">
      <w:pPr>
        <w:pStyle w:val="ConsPlusNormal"/>
        <w:spacing w:before="240"/>
        <w:ind w:firstLine="540"/>
        <w:jc w:val="both"/>
      </w:pPr>
      <w:r>
        <w:t>3.3. Сайт вправе передать персональную информацию Пользователя третьим лицам в следующих случаях:</w:t>
      </w:r>
    </w:p>
    <w:p w14:paraId="4BF11DEC" w14:textId="77777777" w:rsidR="00F35E8A" w:rsidRDefault="00F35E8A">
      <w:pPr>
        <w:pStyle w:val="ConsPlusNormal"/>
        <w:spacing w:before="240"/>
        <w:ind w:firstLine="540"/>
        <w:jc w:val="both"/>
      </w:pPr>
      <w:r>
        <w:t>3.3.1. Пользователь выразил согласие на такие действия.</w:t>
      </w:r>
    </w:p>
    <w:p w14:paraId="7C15CB0F" w14:textId="77777777" w:rsidR="00F35E8A" w:rsidRDefault="00F35E8A">
      <w:pPr>
        <w:pStyle w:val="ConsPlusNormal"/>
        <w:spacing w:before="240"/>
        <w:ind w:firstLine="540"/>
        <w:jc w:val="both"/>
      </w:pPr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6B1C06F7" w14:textId="77777777" w:rsidR="00F35E8A" w:rsidRDefault="00F35E8A">
      <w:pPr>
        <w:pStyle w:val="ConsPlusNormal"/>
        <w:spacing w:before="240"/>
        <w:ind w:firstLine="540"/>
        <w:jc w:val="both"/>
      </w:pPr>
      <w: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2D443023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3.3.5. В случае продажи Сайта к приобретателю переходят все обязательства по соблюдению </w:t>
      </w:r>
      <w:r>
        <w:lastRenderedPageBreak/>
        <w:t>условий настоящей Политики применительно к полученной им персональной информации.</w:t>
      </w:r>
    </w:p>
    <w:p w14:paraId="2BF772AD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</w:t>
      </w:r>
      <w:r w:rsidRPr="00934BD1">
        <w:t>Федеральным законом</w:t>
      </w:r>
      <w:r>
        <w:t xml:space="preserve"> от 27.07.2006 N 152-ФЗ </w:t>
      </w:r>
      <w:r w:rsidR="00934BD1">
        <w:t>«</w:t>
      </w:r>
      <w:r>
        <w:t>О персональных данных</w:t>
      </w:r>
      <w:r w:rsidR="00934BD1">
        <w:t>»</w:t>
      </w:r>
      <w:r>
        <w:t xml:space="preserve"> </w:t>
      </w:r>
      <w:hyperlink w:anchor="Par94" w:tooltip="&lt;1&gt; Согласно ч. 5 ст. 18 Федерального закона от 27.07.2006 N 152-ФЗ &quot;О персональных данных&quot; при сборе персональных данных, в том числе посредством информационно-телекоммуникационной сети Интернет, оператор обязан обеспечить запись, систематизацию, накопление, " w:history="1">
        <w:r>
          <w:rPr>
            <w:color w:val="0000FF"/>
          </w:rPr>
          <w:t>&lt;1&gt;</w:t>
        </w:r>
      </w:hyperlink>
      <w:r>
        <w:t>.</w:t>
      </w:r>
    </w:p>
    <w:p w14:paraId="4EF72705" w14:textId="77777777" w:rsidR="00F35E8A" w:rsidRDefault="00F35E8A">
      <w:pPr>
        <w:pStyle w:val="ConsPlusNormal"/>
        <w:spacing w:before="240"/>
        <w:ind w:firstLine="540"/>
        <w:jc w:val="both"/>
      </w:pPr>
      <w: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7AA0D24A" w14:textId="77777777" w:rsidR="00F35E8A" w:rsidRDefault="00F35E8A">
      <w:pPr>
        <w:pStyle w:val="ConsPlusNormal"/>
        <w:spacing w:before="240"/>
        <w:ind w:firstLine="540"/>
        <w:jc w:val="both"/>
      </w:pPr>
      <w: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6B05B2B" w14:textId="77777777" w:rsidR="00F35E8A" w:rsidRDefault="00F35E8A">
      <w:pPr>
        <w:pStyle w:val="ConsPlusNormal"/>
        <w:spacing w:before="240"/>
        <w:ind w:firstLine="540"/>
        <w:jc w:val="both"/>
      </w:pPr>
      <w: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6A644E2" w14:textId="77777777" w:rsidR="00F35E8A" w:rsidRDefault="00F35E8A">
      <w:pPr>
        <w:pStyle w:val="ConsPlusNormal"/>
        <w:ind w:firstLine="540"/>
        <w:jc w:val="both"/>
      </w:pPr>
    </w:p>
    <w:p w14:paraId="23AD57C9" w14:textId="77777777" w:rsidR="00F35E8A" w:rsidRDefault="00F35E8A">
      <w:pPr>
        <w:pStyle w:val="ConsPlusNormal"/>
        <w:jc w:val="center"/>
        <w:outlineLvl w:val="0"/>
      </w:pPr>
      <w:r>
        <w:t>4. ОБЯЗАТЕЛЬСТВА СТОРОН</w:t>
      </w:r>
    </w:p>
    <w:p w14:paraId="4C0D9103" w14:textId="77777777" w:rsidR="00F35E8A" w:rsidRDefault="00F35E8A">
      <w:pPr>
        <w:pStyle w:val="ConsPlusNormal"/>
        <w:ind w:firstLine="540"/>
        <w:jc w:val="both"/>
      </w:pPr>
    </w:p>
    <w:p w14:paraId="3F80F582" w14:textId="77777777" w:rsidR="00F35E8A" w:rsidRDefault="00F35E8A">
      <w:pPr>
        <w:pStyle w:val="ConsPlusNormal"/>
        <w:ind w:firstLine="540"/>
        <w:jc w:val="both"/>
      </w:pPr>
      <w:r>
        <w:t>4.1. Пользователь обязан:</w:t>
      </w:r>
    </w:p>
    <w:p w14:paraId="515758C3" w14:textId="77777777" w:rsidR="00F35E8A" w:rsidRDefault="00F35E8A">
      <w:pPr>
        <w:pStyle w:val="ConsPlusNormal"/>
        <w:spacing w:before="240"/>
        <w:ind w:firstLine="540"/>
        <w:jc w:val="both"/>
      </w:pPr>
      <w:r>
        <w:t>4.1.1. Предоставить информацию о персональных данных, необходимую для пользования Сайтом.</w:t>
      </w:r>
    </w:p>
    <w:p w14:paraId="1EF51732" w14:textId="77777777" w:rsidR="00F35E8A" w:rsidRDefault="00F35E8A">
      <w:pPr>
        <w:pStyle w:val="ConsPlusNormal"/>
        <w:spacing w:before="240"/>
        <w:ind w:firstLine="540"/>
        <w:jc w:val="both"/>
      </w:pPr>
      <w:r>
        <w:t>4.1.2. Обновлять, дополнять предоставленную информацию о персональных данных в случае изменения данной информации.</w:t>
      </w:r>
    </w:p>
    <w:p w14:paraId="3B879149" w14:textId="77777777" w:rsidR="00F35E8A" w:rsidRDefault="00F35E8A">
      <w:pPr>
        <w:pStyle w:val="ConsPlusNormal"/>
        <w:spacing w:before="240"/>
        <w:ind w:firstLine="540"/>
        <w:jc w:val="both"/>
      </w:pPr>
      <w:r>
        <w:t>4.2. Администрация Сайта обязана:</w:t>
      </w:r>
    </w:p>
    <w:p w14:paraId="5ADD793B" w14:textId="77777777" w:rsidR="00F35E8A" w:rsidRDefault="00F35E8A">
      <w:pPr>
        <w:pStyle w:val="ConsPlusNormal"/>
        <w:spacing w:before="240"/>
        <w:ind w:firstLine="540"/>
        <w:jc w:val="both"/>
      </w:pPr>
      <w: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7D80B2DB" w14:textId="77777777" w:rsidR="00F35E8A" w:rsidRDefault="00F35E8A">
      <w:pPr>
        <w:pStyle w:val="ConsPlusNormal"/>
        <w:spacing w:before="240"/>
        <w:ind w:firstLine="540"/>
        <w:jc w:val="both"/>
      </w:pPr>
      <w: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4D5A8760" w14:textId="77777777" w:rsidR="00F35E8A" w:rsidRDefault="00F35E8A">
      <w:pPr>
        <w:pStyle w:val="ConsPlusNormal"/>
        <w:spacing w:before="240"/>
        <w:ind w:firstLine="540"/>
        <w:jc w:val="both"/>
      </w:pPr>
      <w: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2508459E" w14:textId="77777777" w:rsidR="00F35E8A" w:rsidRDefault="00F35E8A">
      <w:pPr>
        <w:pStyle w:val="ConsPlusNormal"/>
        <w:spacing w:before="240"/>
        <w:ind w:firstLine="540"/>
        <w:jc w:val="both"/>
      </w:pPr>
      <w: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49638CC6" w14:textId="77777777" w:rsidR="00F35E8A" w:rsidRDefault="00F35E8A">
      <w:pPr>
        <w:pStyle w:val="ConsPlusNormal"/>
        <w:ind w:firstLine="540"/>
        <w:jc w:val="both"/>
      </w:pPr>
    </w:p>
    <w:p w14:paraId="0B1C619F" w14:textId="77777777" w:rsidR="00F35E8A" w:rsidRDefault="00F35E8A">
      <w:pPr>
        <w:pStyle w:val="ConsPlusNormal"/>
        <w:jc w:val="center"/>
        <w:outlineLvl w:val="0"/>
      </w:pPr>
      <w:r>
        <w:t>5. ОТВЕТСТВЕННОСТЬ СТОРОН</w:t>
      </w:r>
    </w:p>
    <w:p w14:paraId="5AD9D47F" w14:textId="77777777" w:rsidR="00F35E8A" w:rsidRDefault="00F35E8A">
      <w:pPr>
        <w:pStyle w:val="ConsPlusNormal"/>
        <w:ind w:firstLine="540"/>
        <w:jc w:val="both"/>
      </w:pPr>
    </w:p>
    <w:p w14:paraId="71B9EDC4" w14:textId="77777777" w:rsidR="00F35E8A" w:rsidRDefault="00F35E8A">
      <w:pPr>
        <w:pStyle w:val="ConsPlusNormal"/>
        <w:ind w:firstLine="540"/>
        <w:jc w:val="both"/>
      </w:pPr>
      <w: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04E36C0C" w14:textId="77777777" w:rsidR="00F35E8A" w:rsidRDefault="00F35E8A">
      <w:pPr>
        <w:pStyle w:val="ConsPlusNormal"/>
        <w:spacing w:before="240"/>
        <w:ind w:firstLine="540"/>
        <w:jc w:val="both"/>
      </w:pPr>
      <w:r>
        <w:lastRenderedPageBreak/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23B4B4F2" w14:textId="77777777" w:rsidR="00F35E8A" w:rsidRDefault="00F35E8A">
      <w:pPr>
        <w:pStyle w:val="ConsPlusNormal"/>
        <w:spacing w:before="240"/>
        <w:ind w:firstLine="540"/>
        <w:jc w:val="both"/>
      </w:pPr>
      <w:r>
        <w:t>5.2.1. Стала публичным достоянием до ее утраты или разглашения.</w:t>
      </w:r>
    </w:p>
    <w:p w14:paraId="668E5E4F" w14:textId="77777777" w:rsidR="00F35E8A" w:rsidRDefault="00F35E8A">
      <w:pPr>
        <w:pStyle w:val="ConsPlusNormal"/>
        <w:spacing w:before="240"/>
        <w:ind w:firstLine="540"/>
        <w:jc w:val="both"/>
      </w:pPr>
      <w:r>
        <w:t>5.2.2. Была получена от третьей стороны до момента ее получения Администрацией Сайта.</w:t>
      </w:r>
    </w:p>
    <w:p w14:paraId="7EC4F7F4" w14:textId="77777777" w:rsidR="00F35E8A" w:rsidRDefault="00F35E8A">
      <w:pPr>
        <w:pStyle w:val="ConsPlusNormal"/>
        <w:spacing w:before="240"/>
        <w:ind w:firstLine="540"/>
        <w:jc w:val="both"/>
      </w:pPr>
      <w:r>
        <w:t>5.2.3. Была разглашена с согласия Пользователя.</w:t>
      </w:r>
    </w:p>
    <w:p w14:paraId="65694420" w14:textId="77777777" w:rsidR="00F35E8A" w:rsidRDefault="00F35E8A">
      <w:pPr>
        <w:pStyle w:val="ConsPlusNormal"/>
        <w:ind w:firstLine="540"/>
        <w:jc w:val="both"/>
      </w:pPr>
    </w:p>
    <w:p w14:paraId="12675C77" w14:textId="77777777" w:rsidR="00F35E8A" w:rsidRDefault="00F35E8A">
      <w:pPr>
        <w:pStyle w:val="ConsPlusNormal"/>
        <w:jc w:val="center"/>
        <w:outlineLvl w:val="0"/>
      </w:pPr>
      <w:r>
        <w:t>6. РАЗРЕШЕНИЕ СПОРОВ</w:t>
      </w:r>
    </w:p>
    <w:p w14:paraId="2252F6BB" w14:textId="77777777" w:rsidR="00F35E8A" w:rsidRDefault="00F35E8A">
      <w:pPr>
        <w:pStyle w:val="ConsPlusNormal"/>
        <w:ind w:firstLine="540"/>
        <w:jc w:val="both"/>
      </w:pPr>
    </w:p>
    <w:p w14:paraId="63D031EF" w14:textId="77777777" w:rsidR="00F35E8A" w:rsidRDefault="00F35E8A">
      <w:pPr>
        <w:pStyle w:val="ConsPlusNormal"/>
        <w:ind w:firstLine="540"/>
        <w:jc w:val="both"/>
      </w:pPr>
      <w: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45187B09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6.2. Получатель претензии в течение </w:t>
      </w:r>
      <w:r w:rsidR="004A1B41">
        <w:t>10 (десяти)</w:t>
      </w:r>
      <w:r>
        <w:t xml:space="preserve"> </w:t>
      </w:r>
      <w:r w:rsidR="004A1B41">
        <w:t>рабочих</w:t>
      </w:r>
      <w:r>
        <w:t xml:space="preserve"> дней со дня получения претензии письменно уведомляет заявителя претензии о результатах рассмотрения претензии.</w:t>
      </w:r>
    </w:p>
    <w:p w14:paraId="5734E09C" w14:textId="77777777" w:rsidR="00F35E8A" w:rsidRDefault="00F35E8A">
      <w:pPr>
        <w:pStyle w:val="ConsPlusNormal"/>
        <w:spacing w:before="240"/>
        <w:ind w:firstLine="540"/>
        <w:jc w:val="both"/>
      </w:pPr>
      <w: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2299A06F" w14:textId="77777777" w:rsidR="00F35E8A" w:rsidRDefault="00F35E8A">
      <w:pPr>
        <w:pStyle w:val="ConsPlusNormal"/>
        <w:spacing w:before="240"/>
        <w:ind w:firstLine="540"/>
        <w:jc w:val="both"/>
      </w:pPr>
      <w: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7AAC7B0B" w14:textId="77777777" w:rsidR="00F35E8A" w:rsidRDefault="00F35E8A">
      <w:pPr>
        <w:pStyle w:val="ConsPlusNormal"/>
        <w:ind w:firstLine="540"/>
        <w:jc w:val="both"/>
      </w:pPr>
    </w:p>
    <w:p w14:paraId="45F94217" w14:textId="77777777" w:rsidR="00F35E8A" w:rsidRDefault="00F35E8A">
      <w:pPr>
        <w:pStyle w:val="ConsPlusNormal"/>
        <w:jc w:val="center"/>
        <w:outlineLvl w:val="0"/>
      </w:pPr>
      <w:r>
        <w:t>7. ДОПОЛНИТЕЛЬНЫЕ УСЛОВИЯ</w:t>
      </w:r>
    </w:p>
    <w:p w14:paraId="0669582E" w14:textId="77777777" w:rsidR="00F35E8A" w:rsidRDefault="00F35E8A">
      <w:pPr>
        <w:pStyle w:val="ConsPlusNormal"/>
        <w:ind w:firstLine="540"/>
        <w:jc w:val="both"/>
      </w:pPr>
    </w:p>
    <w:p w14:paraId="12689ECD" w14:textId="77777777" w:rsidR="00F35E8A" w:rsidRDefault="00F35E8A">
      <w:pPr>
        <w:pStyle w:val="ConsPlusNormal"/>
        <w:ind w:firstLine="540"/>
        <w:jc w:val="both"/>
      </w:pPr>
      <w: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52A0D9E4" w14:textId="77777777" w:rsidR="00F35E8A" w:rsidRDefault="00F35E8A">
      <w:pPr>
        <w:pStyle w:val="ConsPlusNormal"/>
        <w:spacing w:before="240"/>
        <w:ind w:firstLine="540"/>
        <w:jc w:val="both"/>
      </w:pPr>
      <w: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7FD3DB3D" w14:textId="77777777" w:rsidR="00F35E8A" w:rsidRDefault="00F35E8A">
      <w:pPr>
        <w:pStyle w:val="ConsPlusNormal"/>
        <w:spacing w:before="240"/>
        <w:ind w:firstLine="540"/>
        <w:jc w:val="both"/>
      </w:pPr>
      <w:r>
        <w:t xml:space="preserve">7.3. Все предложения или вопросы по настоящей Политике конфиденциальности следует </w:t>
      </w:r>
      <w:r w:rsidR="004A1B41">
        <w:t xml:space="preserve">направлять на электронную почту </w:t>
      </w:r>
      <w:r w:rsidR="004A1B41">
        <w:rPr>
          <w:lang w:val="en-US"/>
        </w:rPr>
        <w:t>ufmagistr</w:t>
      </w:r>
      <w:r w:rsidR="004A1B41" w:rsidRPr="004A1B41">
        <w:t>@</w:t>
      </w:r>
      <w:r w:rsidR="004A1B41">
        <w:rPr>
          <w:lang w:val="en-US"/>
        </w:rPr>
        <w:t>mail</w:t>
      </w:r>
      <w:r w:rsidR="004A1B41" w:rsidRPr="004A1B41">
        <w:t>.</w:t>
      </w:r>
      <w:r w:rsidR="004A1B41">
        <w:rPr>
          <w:lang w:val="en-US"/>
        </w:rPr>
        <w:t>ru</w:t>
      </w:r>
      <w:r>
        <w:t>.</w:t>
      </w:r>
    </w:p>
    <w:p w14:paraId="7D8EA413" w14:textId="77777777" w:rsidR="00F35E8A" w:rsidRPr="004A1B41" w:rsidRDefault="00F35E8A">
      <w:pPr>
        <w:pStyle w:val="ConsPlusNormal"/>
        <w:spacing w:before="240"/>
        <w:ind w:firstLine="540"/>
        <w:jc w:val="both"/>
      </w:pPr>
      <w:r>
        <w:t xml:space="preserve">7.4. Действующая Политика конфиденциальности размещена на странице по адресу: </w:t>
      </w:r>
      <w:r w:rsidR="004A1B41">
        <w:rPr>
          <w:lang w:val="en-US"/>
        </w:rPr>
        <w:t>ufmagistr</w:t>
      </w:r>
      <w:r w:rsidR="004A1B41" w:rsidRPr="004A1B41">
        <w:t>.</w:t>
      </w:r>
      <w:r w:rsidR="004A1B41">
        <w:rPr>
          <w:lang w:val="en-US"/>
        </w:rPr>
        <w:t>ru</w:t>
      </w:r>
      <w:r w:rsidR="004A1B41">
        <w:t>.</w:t>
      </w:r>
    </w:p>
    <w:p w14:paraId="643962EA" w14:textId="77777777" w:rsidR="00F35E8A" w:rsidRDefault="00F35E8A">
      <w:pPr>
        <w:pStyle w:val="ConsPlusNormal"/>
        <w:spacing w:before="240"/>
        <w:ind w:firstLine="540"/>
        <w:jc w:val="both"/>
      </w:pPr>
      <w:r>
        <w:t>7.5. Настоящая Политика конфиденциальности является неотъемлемой частью Соглашения об использовании</w:t>
      </w:r>
      <w:r w:rsidR="004A1B41" w:rsidRPr="004A1B41">
        <w:t xml:space="preserve"> </w:t>
      </w:r>
      <w:r w:rsidR="004A1B41">
        <w:t>материалов и сервисов</w:t>
      </w:r>
      <w:r>
        <w:t xml:space="preserve"> Сайта</w:t>
      </w:r>
      <w:r w:rsidR="004A1B41">
        <w:t xml:space="preserve"> (Пользовательского соглашения)</w:t>
      </w:r>
      <w:r>
        <w:t xml:space="preserve">, размещенного на странице по адресу: </w:t>
      </w:r>
      <w:r w:rsidR="004A1B41" w:rsidRPr="004A1B41">
        <w:rPr>
          <w:lang w:val="en-US"/>
        </w:rPr>
        <w:t>ufmagistr</w:t>
      </w:r>
      <w:r w:rsidR="004A1B41" w:rsidRPr="004A1B41">
        <w:t>.</w:t>
      </w:r>
      <w:r w:rsidR="004A1B41" w:rsidRPr="004A1B41">
        <w:rPr>
          <w:lang w:val="en-US"/>
        </w:rPr>
        <w:t>ru</w:t>
      </w:r>
      <w:r>
        <w:t>.</w:t>
      </w:r>
    </w:p>
    <w:p w14:paraId="08948826" w14:textId="77777777" w:rsidR="00F35E8A" w:rsidRDefault="00F35E8A">
      <w:pPr>
        <w:pStyle w:val="ConsPlusNormal"/>
        <w:ind w:firstLine="540"/>
        <w:jc w:val="both"/>
      </w:pPr>
    </w:p>
    <w:p w14:paraId="4537C4D0" w14:textId="77777777" w:rsidR="00F35E8A" w:rsidRDefault="00F35E8A">
      <w:pPr>
        <w:pStyle w:val="ConsPlusNormal"/>
        <w:ind w:firstLine="540"/>
        <w:jc w:val="both"/>
      </w:pPr>
      <w:r>
        <w:t>--------------------------------</w:t>
      </w:r>
    </w:p>
    <w:p w14:paraId="07864372" w14:textId="77777777" w:rsidR="00F35E8A" w:rsidRDefault="00F35E8A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14:paraId="44D624C3" w14:textId="77777777" w:rsidR="00F35E8A" w:rsidRPr="00934BD1" w:rsidRDefault="00F35E8A">
      <w:pPr>
        <w:pStyle w:val="ConsPlusNormal"/>
        <w:spacing w:before="240"/>
        <w:ind w:firstLine="540"/>
        <w:jc w:val="both"/>
      </w:pPr>
      <w:bookmarkStart w:id="0" w:name="Par94"/>
      <w:bookmarkEnd w:id="0"/>
      <w:r>
        <w:t xml:space="preserve">&lt;1&gt; </w:t>
      </w:r>
      <w:r w:rsidRPr="00934BD1">
        <w:t xml:space="preserve">Согласно ч. 5 ст. 18 Федерального закона от 27.07.2006 N 152-ФЗ </w:t>
      </w:r>
      <w:r w:rsidR="00934BD1">
        <w:t>«</w:t>
      </w:r>
      <w:r w:rsidRPr="00934BD1">
        <w:t>О персональных данных</w:t>
      </w:r>
      <w:r w:rsidR="00934BD1">
        <w:t>»</w:t>
      </w:r>
      <w:r w:rsidRPr="00934BD1">
        <w:t xml:space="preserve"> при сборе персональных данных, в том числе посредством информационно-телекоммуникационной сети Интернет,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п. п. 2, 3, 4, 8 ч. 1 ст. 6 Федерального закона от 27.07.2006 N 152-ФЗ </w:t>
      </w:r>
      <w:r w:rsidR="00934BD1">
        <w:t>«</w:t>
      </w:r>
      <w:r w:rsidRPr="00934BD1">
        <w:t>О персональных данных</w:t>
      </w:r>
      <w:r w:rsidR="00934BD1">
        <w:t>»</w:t>
      </w:r>
      <w:r w:rsidRPr="00934BD1">
        <w:t>.</w:t>
      </w:r>
    </w:p>
    <w:p w14:paraId="664D1717" w14:textId="77777777" w:rsidR="00F35E8A" w:rsidRPr="00934BD1" w:rsidRDefault="00F35E8A">
      <w:pPr>
        <w:pStyle w:val="ConsPlusNormal"/>
        <w:ind w:firstLine="540"/>
        <w:jc w:val="both"/>
      </w:pPr>
    </w:p>
    <w:sectPr w:rsidR="00F35E8A" w:rsidRPr="00934BD1" w:rsidSect="00CE0211">
      <w:headerReference w:type="default" r:id="rId6"/>
      <w:footerReference w:type="default" r:id="rId7"/>
      <w:pgSz w:w="11906" w:h="16838"/>
      <w:pgMar w:top="851" w:right="567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95849" w14:textId="77777777" w:rsidR="00E3040D" w:rsidRDefault="00E3040D">
      <w:pPr>
        <w:spacing w:after="0" w:line="240" w:lineRule="auto"/>
      </w:pPr>
      <w:r>
        <w:separator/>
      </w:r>
    </w:p>
  </w:endnote>
  <w:endnote w:type="continuationSeparator" w:id="0">
    <w:p w14:paraId="5D27FB3A" w14:textId="77777777" w:rsidR="00E3040D" w:rsidRDefault="00E3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022A9" w14:textId="77777777" w:rsidR="00254BE2" w:rsidRPr="00254BE2" w:rsidRDefault="00254BE2">
    <w:pPr>
      <w:pStyle w:val="a5"/>
      <w:jc w:val="right"/>
      <w:rPr>
        <w:rFonts w:ascii="Times New Roman" w:hAnsi="Times New Roman"/>
      </w:rPr>
    </w:pPr>
    <w:r w:rsidRPr="00254BE2">
      <w:rPr>
        <w:rFonts w:ascii="Times New Roman" w:hAnsi="Times New Roman"/>
      </w:rPr>
      <w:t xml:space="preserve">Страница </w:t>
    </w:r>
    <w:r w:rsidRPr="00254BE2">
      <w:rPr>
        <w:rFonts w:ascii="Times New Roman" w:hAnsi="Times New Roman"/>
        <w:b/>
        <w:bCs/>
      </w:rPr>
      <w:fldChar w:fldCharType="begin"/>
    </w:r>
    <w:r w:rsidRPr="00254BE2">
      <w:rPr>
        <w:rFonts w:ascii="Times New Roman" w:hAnsi="Times New Roman"/>
        <w:b/>
        <w:bCs/>
      </w:rPr>
      <w:instrText>PAGE</w:instrText>
    </w:r>
    <w:r w:rsidRPr="00254BE2">
      <w:rPr>
        <w:rFonts w:ascii="Times New Roman" w:hAnsi="Times New Roman"/>
        <w:b/>
        <w:bCs/>
      </w:rPr>
      <w:fldChar w:fldCharType="separate"/>
    </w:r>
    <w:r w:rsidRPr="00254BE2">
      <w:rPr>
        <w:rFonts w:ascii="Times New Roman" w:hAnsi="Times New Roman"/>
        <w:b/>
        <w:bCs/>
      </w:rPr>
      <w:t>2</w:t>
    </w:r>
    <w:r w:rsidRPr="00254BE2">
      <w:rPr>
        <w:rFonts w:ascii="Times New Roman" w:hAnsi="Times New Roman"/>
        <w:b/>
        <w:bCs/>
      </w:rPr>
      <w:fldChar w:fldCharType="end"/>
    </w:r>
    <w:r w:rsidRPr="00254BE2">
      <w:rPr>
        <w:rFonts w:ascii="Times New Roman" w:hAnsi="Times New Roman"/>
      </w:rPr>
      <w:t xml:space="preserve"> из </w:t>
    </w:r>
    <w:r w:rsidRPr="00254BE2">
      <w:rPr>
        <w:rFonts w:ascii="Times New Roman" w:hAnsi="Times New Roman"/>
        <w:b/>
        <w:bCs/>
      </w:rPr>
      <w:fldChar w:fldCharType="begin"/>
    </w:r>
    <w:r w:rsidRPr="00254BE2">
      <w:rPr>
        <w:rFonts w:ascii="Times New Roman" w:hAnsi="Times New Roman"/>
        <w:b/>
        <w:bCs/>
      </w:rPr>
      <w:instrText>NUMPAGES</w:instrText>
    </w:r>
    <w:r w:rsidRPr="00254BE2">
      <w:rPr>
        <w:rFonts w:ascii="Times New Roman" w:hAnsi="Times New Roman"/>
        <w:b/>
        <w:bCs/>
      </w:rPr>
      <w:fldChar w:fldCharType="separate"/>
    </w:r>
    <w:r w:rsidRPr="00254BE2">
      <w:rPr>
        <w:rFonts w:ascii="Times New Roman" w:hAnsi="Times New Roman"/>
        <w:b/>
        <w:bCs/>
      </w:rPr>
      <w:t>2</w:t>
    </w:r>
    <w:r w:rsidRPr="00254BE2">
      <w:rPr>
        <w:rFonts w:ascii="Times New Roman" w:hAnsi="Times New Roman"/>
        <w:b/>
        <w:bCs/>
      </w:rPr>
      <w:fldChar w:fldCharType="end"/>
    </w:r>
  </w:p>
  <w:p w14:paraId="1BDE96E5" w14:textId="77777777" w:rsidR="00F35E8A" w:rsidRDefault="00F35E8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3C89B" w14:textId="77777777" w:rsidR="00E3040D" w:rsidRDefault="00E3040D">
      <w:pPr>
        <w:spacing w:after="0" w:line="240" w:lineRule="auto"/>
      </w:pPr>
      <w:r>
        <w:separator/>
      </w:r>
    </w:p>
  </w:footnote>
  <w:footnote w:type="continuationSeparator" w:id="0">
    <w:p w14:paraId="54AC8E20" w14:textId="77777777" w:rsidR="00E3040D" w:rsidRDefault="00E3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63C1F" w14:textId="77777777" w:rsidR="00F35E8A" w:rsidRDefault="00F35E8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211"/>
    <w:rsid w:val="00254BE2"/>
    <w:rsid w:val="002C1B22"/>
    <w:rsid w:val="00380F39"/>
    <w:rsid w:val="003B6CBC"/>
    <w:rsid w:val="004A1B41"/>
    <w:rsid w:val="004D5C0A"/>
    <w:rsid w:val="005A6999"/>
    <w:rsid w:val="007B1B5D"/>
    <w:rsid w:val="008A11AE"/>
    <w:rsid w:val="00934BD1"/>
    <w:rsid w:val="00AB7D84"/>
    <w:rsid w:val="00BC1839"/>
    <w:rsid w:val="00C546A1"/>
    <w:rsid w:val="00CE0211"/>
    <w:rsid w:val="00DF1B3C"/>
    <w:rsid w:val="00E03D4C"/>
    <w:rsid w:val="00E3040D"/>
    <w:rsid w:val="00F10952"/>
    <w:rsid w:val="00F35E8A"/>
    <w:rsid w:val="00F51CBA"/>
    <w:rsid w:val="00F6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9AECD"/>
  <w14:defaultImageDpi w14:val="96"/>
  <w15:docId w15:val="{22D0C2B2-981B-48BF-94E5-C9D751FA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02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E021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E02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E0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конфиденциальности</vt:lpstr>
    </vt:vector>
  </TitlesOfParts>
  <Company>ЮФ Магистр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конфиденциальности</dc:title>
  <dc:subject/>
  <dc:creator>ЮФ Магистр;+79217786736</dc:creator>
  <cp:keywords/>
  <dc:description/>
  <cp:lastModifiedBy>Мария Фомичева</cp:lastModifiedBy>
  <cp:revision>4</cp:revision>
  <dcterms:created xsi:type="dcterms:W3CDTF">2021-02-23T19:03:00Z</dcterms:created>
  <dcterms:modified xsi:type="dcterms:W3CDTF">2021-02-23T19:04:00Z</dcterms:modified>
</cp:coreProperties>
</file>